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719" w:rsidRDefault="003C2719" w:rsidP="00CA5A26">
      <w:pPr>
        <w:spacing w:after="0" w:line="240" w:lineRule="auto"/>
        <w:ind w:firstLine="50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Председателю контрольно-счетной </w:t>
      </w:r>
    </w:p>
    <w:p w:rsidR="003C2719" w:rsidRDefault="003C2719" w:rsidP="00CA5A26">
      <w:pPr>
        <w:spacing w:after="0" w:line="240" w:lineRule="auto"/>
        <w:ind w:firstLine="50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палаты муниципального </w:t>
      </w:r>
    </w:p>
    <w:p w:rsidR="00E77016" w:rsidRPr="00E77016" w:rsidRDefault="003C2719" w:rsidP="00CA5A26">
      <w:pPr>
        <w:spacing w:after="0" w:line="240" w:lineRule="auto"/>
        <w:ind w:firstLine="50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Тимашевский район</w:t>
      </w:r>
    </w:p>
    <w:p w:rsidR="00E77016" w:rsidRPr="00E77016" w:rsidRDefault="00E77016" w:rsidP="00CA5A26">
      <w:pPr>
        <w:spacing w:after="0" w:line="240" w:lineRule="auto"/>
        <w:ind w:firstLine="5040"/>
        <w:rPr>
          <w:rFonts w:ascii="Times New Roman" w:hAnsi="Times New Roman" w:cs="Times New Roman"/>
          <w:sz w:val="28"/>
          <w:szCs w:val="28"/>
        </w:rPr>
      </w:pPr>
    </w:p>
    <w:p w:rsidR="00E77016" w:rsidRPr="00E77016" w:rsidRDefault="003C2719" w:rsidP="00CA5A26">
      <w:pPr>
        <w:spacing w:after="0" w:line="240" w:lineRule="auto"/>
        <w:ind w:firstLine="50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Сочневой</w:t>
      </w:r>
      <w:r w:rsidR="00194A03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3C2719" w:rsidRDefault="003C2719" w:rsidP="00CA5A26">
      <w:pPr>
        <w:spacing w:after="0" w:line="240" w:lineRule="auto"/>
        <w:ind w:firstLine="5580"/>
        <w:rPr>
          <w:rFonts w:ascii="Times New Roman" w:hAnsi="Times New Roman" w:cs="Times New Roman"/>
          <w:sz w:val="28"/>
          <w:szCs w:val="28"/>
        </w:rPr>
      </w:pPr>
    </w:p>
    <w:p w:rsidR="003C2719" w:rsidRDefault="003C2719" w:rsidP="00CA5A26">
      <w:pPr>
        <w:spacing w:after="0" w:line="240" w:lineRule="auto"/>
        <w:ind w:firstLine="5580"/>
        <w:rPr>
          <w:rFonts w:ascii="Times New Roman" w:hAnsi="Times New Roman" w:cs="Times New Roman"/>
          <w:sz w:val="28"/>
          <w:szCs w:val="28"/>
        </w:rPr>
      </w:pPr>
    </w:p>
    <w:p w:rsidR="003C2719" w:rsidRDefault="003C2719" w:rsidP="00CA5A26">
      <w:pPr>
        <w:spacing w:after="0" w:line="240" w:lineRule="auto"/>
        <w:ind w:firstLine="5580"/>
        <w:rPr>
          <w:rFonts w:ascii="Times New Roman" w:hAnsi="Times New Roman" w:cs="Times New Roman"/>
          <w:sz w:val="28"/>
          <w:szCs w:val="28"/>
        </w:rPr>
      </w:pPr>
    </w:p>
    <w:p w:rsidR="003C2719" w:rsidRDefault="003C2719" w:rsidP="00CA5A26">
      <w:pPr>
        <w:spacing w:after="0" w:line="240" w:lineRule="auto"/>
        <w:ind w:firstLine="5580"/>
        <w:rPr>
          <w:rFonts w:ascii="Times New Roman" w:hAnsi="Times New Roman" w:cs="Times New Roman"/>
          <w:sz w:val="28"/>
          <w:szCs w:val="28"/>
        </w:rPr>
      </w:pPr>
    </w:p>
    <w:p w:rsidR="003C2719" w:rsidRDefault="003C2719" w:rsidP="00CA5A26">
      <w:pPr>
        <w:spacing w:after="0" w:line="240" w:lineRule="auto"/>
        <w:ind w:firstLine="5580"/>
        <w:rPr>
          <w:rFonts w:ascii="Times New Roman" w:hAnsi="Times New Roman" w:cs="Times New Roman"/>
          <w:sz w:val="28"/>
          <w:szCs w:val="28"/>
        </w:rPr>
      </w:pPr>
    </w:p>
    <w:p w:rsidR="003C2719" w:rsidRDefault="003C2719" w:rsidP="00CA5A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направлении проекта программы</w:t>
      </w:r>
    </w:p>
    <w:p w:rsidR="003C2719" w:rsidRPr="00E77016" w:rsidRDefault="003C2719" w:rsidP="00CA5A26">
      <w:pPr>
        <w:spacing w:after="0" w:line="240" w:lineRule="auto"/>
        <w:ind w:firstLine="5580"/>
        <w:rPr>
          <w:rFonts w:ascii="Times New Roman" w:hAnsi="Times New Roman" w:cs="Times New Roman"/>
          <w:sz w:val="28"/>
          <w:szCs w:val="28"/>
        </w:rPr>
      </w:pPr>
    </w:p>
    <w:p w:rsidR="00CC62E0" w:rsidRDefault="00CC62E0" w:rsidP="00CA5A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7016" w:rsidRDefault="00E77016" w:rsidP="00CA5A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7016">
        <w:rPr>
          <w:rFonts w:ascii="Times New Roman" w:hAnsi="Times New Roman" w:cs="Times New Roman"/>
          <w:sz w:val="28"/>
          <w:szCs w:val="28"/>
        </w:rPr>
        <w:t xml:space="preserve">Уважаемая </w:t>
      </w:r>
      <w:r w:rsidR="003C2719">
        <w:rPr>
          <w:rFonts w:ascii="Times New Roman" w:hAnsi="Times New Roman" w:cs="Times New Roman"/>
          <w:sz w:val="28"/>
          <w:szCs w:val="28"/>
        </w:rPr>
        <w:t>Ольга Владимировна</w:t>
      </w:r>
      <w:r w:rsidRPr="00E77016">
        <w:rPr>
          <w:rFonts w:ascii="Times New Roman" w:hAnsi="Times New Roman" w:cs="Times New Roman"/>
          <w:sz w:val="28"/>
          <w:szCs w:val="28"/>
        </w:rPr>
        <w:t>!</w:t>
      </w:r>
    </w:p>
    <w:p w:rsidR="00E77016" w:rsidRDefault="00E77016" w:rsidP="00CA5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62E0" w:rsidRPr="00E77016" w:rsidRDefault="00CC62E0" w:rsidP="00CA5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7016" w:rsidRPr="00723BB2" w:rsidRDefault="003C433A" w:rsidP="00723BB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Тимашевского городского поселения Тимашевского</w:t>
      </w:r>
      <w:r w:rsidR="00B77B7B">
        <w:rPr>
          <w:rFonts w:ascii="Times New Roman" w:hAnsi="Times New Roman" w:cs="Times New Roman"/>
          <w:sz w:val="28"/>
          <w:szCs w:val="28"/>
        </w:rPr>
        <w:t xml:space="preserve"> муниципального р</w:t>
      </w:r>
      <w:r w:rsidRPr="00723BB2">
        <w:rPr>
          <w:rFonts w:ascii="Times New Roman" w:hAnsi="Times New Roman" w:cs="Times New Roman"/>
          <w:sz w:val="28"/>
          <w:szCs w:val="28"/>
        </w:rPr>
        <w:t>айона</w:t>
      </w:r>
      <w:r w:rsidR="00B77B7B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723BB2">
        <w:rPr>
          <w:rFonts w:ascii="Times New Roman" w:hAnsi="Times New Roman" w:cs="Times New Roman"/>
          <w:sz w:val="28"/>
          <w:szCs w:val="28"/>
        </w:rPr>
        <w:t xml:space="preserve"> направляет Вам для рассмотрения проект постановления </w:t>
      </w:r>
      <w:r w:rsidRPr="0036159E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594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6159E">
        <w:rPr>
          <w:rFonts w:ascii="Times New Roman" w:hAnsi="Times New Roman" w:cs="Times New Roman"/>
          <w:sz w:val="28"/>
          <w:szCs w:val="28"/>
        </w:rPr>
        <w:t>от 29 августа 2023 г. № 1126 «Об утверждении муниципальной программы «Социальная поддержка граждан Тимашевского городского поселения Тимашевского района» на 2024-202</w:t>
      </w:r>
      <w:r w:rsidR="00D408AC">
        <w:rPr>
          <w:rFonts w:ascii="Times New Roman" w:hAnsi="Times New Roman" w:cs="Times New Roman"/>
          <w:sz w:val="28"/>
          <w:szCs w:val="28"/>
        </w:rPr>
        <w:t>8</w:t>
      </w:r>
      <w:r w:rsidRPr="0036159E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723BB2" w:rsidRPr="00723BB2">
        <w:rPr>
          <w:rFonts w:ascii="Times New Roman" w:hAnsi="Times New Roman" w:cs="Times New Roman"/>
          <w:sz w:val="28"/>
          <w:szCs w:val="28"/>
        </w:rPr>
        <w:t>.</w:t>
      </w:r>
    </w:p>
    <w:p w:rsidR="00CA5A26" w:rsidRPr="00723BB2" w:rsidRDefault="00CA5A26" w:rsidP="00723BB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CC62E0" w:rsidRPr="00723BB2" w:rsidRDefault="00CC62E0" w:rsidP="00723BB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955940" w:rsidRPr="00E26E90" w:rsidRDefault="00955940" w:rsidP="00955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E26E90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E26E90">
        <w:rPr>
          <w:rFonts w:ascii="Times New Roman" w:hAnsi="Times New Roman" w:cs="Times New Roman"/>
          <w:sz w:val="28"/>
          <w:szCs w:val="28"/>
        </w:rPr>
        <w:t xml:space="preserve"> главы </w:t>
      </w:r>
    </w:p>
    <w:p w:rsidR="00955940" w:rsidRPr="00E26E90" w:rsidRDefault="00955940" w:rsidP="00955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E90">
        <w:rPr>
          <w:rFonts w:ascii="Times New Roman" w:hAnsi="Times New Roman" w:cs="Times New Roman"/>
          <w:sz w:val="28"/>
          <w:szCs w:val="28"/>
        </w:rPr>
        <w:t>Тимашевского городского </w:t>
      </w:r>
    </w:p>
    <w:p w:rsidR="00955940" w:rsidRPr="00E26E90" w:rsidRDefault="00955940" w:rsidP="0095594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26E90">
        <w:rPr>
          <w:rFonts w:ascii="Times New Roman" w:hAnsi="Times New Roman" w:cs="Times New Roman"/>
          <w:sz w:val="28"/>
          <w:szCs w:val="28"/>
        </w:rPr>
        <w:t xml:space="preserve">поселения Тимашевского района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26E90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>С. Валько</w:t>
      </w:r>
      <w:r w:rsidRPr="00E26E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3C2719" w:rsidRDefault="003C2719" w:rsidP="00CA5A26">
      <w:pPr>
        <w:spacing w:after="0" w:line="240" w:lineRule="auto"/>
        <w:rPr>
          <w:rFonts w:ascii="Times New Roman" w:hAnsi="Times New Roman" w:cs="Times New Roman"/>
        </w:rPr>
      </w:pPr>
    </w:p>
    <w:p w:rsidR="003C2719" w:rsidRDefault="003C2719" w:rsidP="00CA5A26">
      <w:pPr>
        <w:spacing w:after="0" w:line="240" w:lineRule="auto"/>
        <w:rPr>
          <w:rFonts w:ascii="Times New Roman" w:hAnsi="Times New Roman" w:cs="Times New Roman"/>
        </w:rPr>
      </w:pPr>
    </w:p>
    <w:p w:rsidR="003C2719" w:rsidRDefault="003C2719" w:rsidP="00CA5A26">
      <w:pPr>
        <w:spacing w:after="0" w:line="240" w:lineRule="auto"/>
        <w:rPr>
          <w:rFonts w:ascii="Times New Roman" w:hAnsi="Times New Roman" w:cs="Times New Roman"/>
        </w:rPr>
      </w:pPr>
    </w:p>
    <w:p w:rsidR="003C2719" w:rsidRDefault="003C2719" w:rsidP="00CA5A26">
      <w:pPr>
        <w:spacing w:after="0" w:line="240" w:lineRule="auto"/>
        <w:rPr>
          <w:rFonts w:ascii="Times New Roman" w:hAnsi="Times New Roman" w:cs="Times New Roman"/>
        </w:rPr>
      </w:pPr>
    </w:p>
    <w:p w:rsidR="003C2719" w:rsidRDefault="003C2719" w:rsidP="00CA5A26">
      <w:pPr>
        <w:spacing w:after="0" w:line="240" w:lineRule="auto"/>
        <w:rPr>
          <w:rFonts w:ascii="Times New Roman" w:hAnsi="Times New Roman" w:cs="Times New Roman"/>
        </w:rPr>
      </w:pPr>
    </w:p>
    <w:p w:rsidR="003C2719" w:rsidRDefault="003C2719" w:rsidP="00CA5A26">
      <w:pPr>
        <w:spacing w:after="0" w:line="240" w:lineRule="auto"/>
        <w:rPr>
          <w:rFonts w:ascii="Times New Roman" w:hAnsi="Times New Roman" w:cs="Times New Roman"/>
        </w:rPr>
      </w:pPr>
    </w:p>
    <w:p w:rsidR="003C2719" w:rsidRDefault="003C2719" w:rsidP="00CA5A26">
      <w:pPr>
        <w:spacing w:after="0" w:line="240" w:lineRule="auto"/>
        <w:rPr>
          <w:rFonts w:ascii="Times New Roman" w:hAnsi="Times New Roman" w:cs="Times New Roman"/>
        </w:rPr>
      </w:pPr>
    </w:p>
    <w:p w:rsidR="00CA5A26" w:rsidRDefault="00CA5A26" w:rsidP="00CA5A26">
      <w:pPr>
        <w:spacing w:after="0" w:line="240" w:lineRule="auto"/>
        <w:rPr>
          <w:rFonts w:ascii="Times New Roman" w:hAnsi="Times New Roman" w:cs="Times New Roman"/>
        </w:rPr>
      </w:pPr>
    </w:p>
    <w:p w:rsidR="0024084A" w:rsidRDefault="0024084A" w:rsidP="00CA5A26">
      <w:pPr>
        <w:spacing w:after="0" w:line="240" w:lineRule="auto"/>
        <w:rPr>
          <w:rFonts w:ascii="Times New Roman" w:hAnsi="Times New Roman" w:cs="Times New Roman"/>
        </w:rPr>
      </w:pPr>
    </w:p>
    <w:p w:rsidR="003C2719" w:rsidRDefault="003C2719" w:rsidP="00CA5A26">
      <w:pPr>
        <w:spacing w:after="0" w:line="240" w:lineRule="auto"/>
        <w:rPr>
          <w:rFonts w:ascii="Times New Roman" w:hAnsi="Times New Roman" w:cs="Times New Roman"/>
        </w:rPr>
      </w:pPr>
    </w:p>
    <w:p w:rsidR="00CA5A26" w:rsidRDefault="00CA5A26" w:rsidP="00CA5A26">
      <w:pPr>
        <w:spacing w:after="0" w:line="240" w:lineRule="auto"/>
        <w:rPr>
          <w:rFonts w:ascii="Times New Roman" w:hAnsi="Times New Roman" w:cs="Times New Roman"/>
        </w:rPr>
      </w:pPr>
    </w:p>
    <w:p w:rsidR="00CC62E0" w:rsidRDefault="00CC62E0" w:rsidP="00CA5A26">
      <w:pPr>
        <w:spacing w:after="0" w:line="240" w:lineRule="auto"/>
        <w:rPr>
          <w:rFonts w:ascii="Times New Roman" w:hAnsi="Times New Roman" w:cs="Times New Roman"/>
        </w:rPr>
      </w:pPr>
    </w:p>
    <w:p w:rsidR="00CC62E0" w:rsidRDefault="00CC62E0" w:rsidP="00CA5A26">
      <w:pPr>
        <w:spacing w:after="0" w:line="240" w:lineRule="auto"/>
        <w:rPr>
          <w:rFonts w:ascii="Times New Roman" w:hAnsi="Times New Roman" w:cs="Times New Roman"/>
        </w:rPr>
      </w:pPr>
    </w:p>
    <w:p w:rsidR="00FD4D27" w:rsidRDefault="00FD4D27" w:rsidP="00CA5A26">
      <w:pPr>
        <w:spacing w:after="0" w:line="240" w:lineRule="auto"/>
        <w:rPr>
          <w:rFonts w:ascii="Times New Roman" w:hAnsi="Times New Roman" w:cs="Times New Roman"/>
        </w:rPr>
      </w:pPr>
    </w:p>
    <w:p w:rsidR="00723BB2" w:rsidRDefault="00723BB2" w:rsidP="00CA5A26">
      <w:pPr>
        <w:spacing w:after="0" w:line="240" w:lineRule="auto"/>
        <w:rPr>
          <w:rFonts w:ascii="Times New Roman" w:hAnsi="Times New Roman" w:cs="Times New Roman"/>
        </w:rPr>
      </w:pPr>
    </w:p>
    <w:p w:rsidR="00723BB2" w:rsidRDefault="00723BB2" w:rsidP="00CA5A26">
      <w:pPr>
        <w:spacing w:after="0" w:line="240" w:lineRule="auto"/>
        <w:rPr>
          <w:rFonts w:ascii="Times New Roman" w:hAnsi="Times New Roman" w:cs="Times New Roman"/>
        </w:rPr>
      </w:pPr>
    </w:p>
    <w:p w:rsidR="00FD4D27" w:rsidRDefault="00FD4D27" w:rsidP="00CA5A26">
      <w:pPr>
        <w:spacing w:after="0" w:line="240" w:lineRule="auto"/>
        <w:rPr>
          <w:rFonts w:ascii="Times New Roman" w:hAnsi="Times New Roman" w:cs="Times New Roman"/>
        </w:rPr>
      </w:pPr>
    </w:p>
    <w:p w:rsidR="00194A03" w:rsidRDefault="00194A03" w:rsidP="00CA5A2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E45152" w:rsidRDefault="00E45152" w:rsidP="00CA5A2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p w:rsidR="008B2EC9" w:rsidRDefault="008B2EC9" w:rsidP="00CA5A2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F2163" w:rsidRDefault="00540E0D" w:rsidP="00CA5A2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Малыкцева Светлана Ивановна</w:t>
      </w:r>
    </w:p>
    <w:p w:rsidR="00194A03" w:rsidRPr="00C15BD4" w:rsidRDefault="00E45152" w:rsidP="00CA5A2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+7 (861-30) </w:t>
      </w:r>
      <w:r w:rsidR="00540E0D">
        <w:rPr>
          <w:rFonts w:ascii="Times New Roman" w:hAnsi="Times New Roman" w:cs="Times New Roman"/>
          <w:sz w:val="24"/>
          <w:szCs w:val="28"/>
        </w:rPr>
        <w:t>4-17-67</w:t>
      </w:r>
    </w:p>
    <w:sectPr w:rsidR="00194A03" w:rsidRPr="00C15BD4" w:rsidSect="008B2EC9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FD3" w:rsidRDefault="00686FD3" w:rsidP="00E77016">
      <w:pPr>
        <w:spacing w:after="0" w:line="240" w:lineRule="auto"/>
      </w:pPr>
      <w:r>
        <w:separator/>
      </w:r>
    </w:p>
  </w:endnote>
  <w:endnote w:type="continuationSeparator" w:id="0">
    <w:p w:rsidR="00686FD3" w:rsidRDefault="00686FD3" w:rsidP="00E77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FD3" w:rsidRDefault="00686FD3" w:rsidP="00E77016">
      <w:pPr>
        <w:spacing w:after="0" w:line="240" w:lineRule="auto"/>
      </w:pPr>
      <w:r>
        <w:separator/>
      </w:r>
    </w:p>
  </w:footnote>
  <w:footnote w:type="continuationSeparator" w:id="0">
    <w:p w:rsidR="00686FD3" w:rsidRDefault="00686FD3" w:rsidP="00E770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016"/>
    <w:rsid w:val="00036756"/>
    <w:rsid w:val="000B59ED"/>
    <w:rsid w:val="0010659C"/>
    <w:rsid w:val="00112D97"/>
    <w:rsid w:val="00176CD2"/>
    <w:rsid w:val="00194A03"/>
    <w:rsid w:val="001C6B4A"/>
    <w:rsid w:val="001E7D65"/>
    <w:rsid w:val="0024084A"/>
    <w:rsid w:val="002B3713"/>
    <w:rsid w:val="002C0C07"/>
    <w:rsid w:val="002C6234"/>
    <w:rsid w:val="002E50C2"/>
    <w:rsid w:val="00300E0F"/>
    <w:rsid w:val="00317FED"/>
    <w:rsid w:val="00320AAB"/>
    <w:rsid w:val="003374A3"/>
    <w:rsid w:val="00337D73"/>
    <w:rsid w:val="0037078C"/>
    <w:rsid w:val="003A4EBF"/>
    <w:rsid w:val="003C2719"/>
    <w:rsid w:val="003C433A"/>
    <w:rsid w:val="003C5CB8"/>
    <w:rsid w:val="003D60B6"/>
    <w:rsid w:val="0040283B"/>
    <w:rsid w:val="00434833"/>
    <w:rsid w:val="0043607F"/>
    <w:rsid w:val="004418D6"/>
    <w:rsid w:val="004A0243"/>
    <w:rsid w:val="004B2FF2"/>
    <w:rsid w:val="004E3982"/>
    <w:rsid w:val="005060A0"/>
    <w:rsid w:val="005223A3"/>
    <w:rsid w:val="00540E0D"/>
    <w:rsid w:val="0055094F"/>
    <w:rsid w:val="00551655"/>
    <w:rsid w:val="0055225F"/>
    <w:rsid w:val="00563796"/>
    <w:rsid w:val="00565723"/>
    <w:rsid w:val="005A3819"/>
    <w:rsid w:val="005A397D"/>
    <w:rsid w:val="005F495B"/>
    <w:rsid w:val="005F6423"/>
    <w:rsid w:val="00637579"/>
    <w:rsid w:val="00661B77"/>
    <w:rsid w:val="006705AE"/>
    <w:rsid w:val="00686FD3"/>
    <w:rsid w:val="00687D22"/>
    <w:rsid w:val="006C6041"/>
    <w:rsid w:val="00712CA0"/>
    <w:rsid w:val="00713D59"/>
    <w:rsid w:val="0071512A"/>
    <w:rsid w:val="00723BB2"/>
    <w:rsid w:val="00752FAE"/>
    <w:rsid w:val="007C7AA5"/>
    <w:rsid w:val="0081502A"/>
    <w:rsid w:val="008379B2"/>
    <w:rsid w:val="008708DF"/>
    <w:rsid w:val="008B2EC9"/>
    <w:rsid w:val="008C591D"/>
    <w:rsid w:val="008F2163"/>
    <w:rsid w:val="00901D8A"/>
    <w:rsid w:val="00907D57"/>
    <w:rsid w:val="009162D9"/>
    <w:rsid w:val="00927C8C"/>
    <w:rsid w:val="00955940"/>
    <w:rsid w:val="0097734A"/>
    <w:rsid w:val="009D4598"/>
    <w:rsid w:val="00A00E27"/>
    <w:rsid w:val="00A57106"/>
    <w:rsid w:val="00A657C7"/>
    <w:rsid w:val="00A72C90"/>
    <w:rsid w:val="00B238D9"/>
    <w:rsid w:val="00B42E3B"/>
    <w:rsid w:val="00B45266"/>
    <w:rsid w:val="00B74DE2"/>
    <w:rsid w:val="00B77B7B"/>
    <w:rsid w:val="00B81BCE"/>
    <w:rsid w:val="00B85D39"/>
    <w:rsid w:val="00BA4753"/>
    <w:rsid w:val="00BD2A39"/>
    <w:rsid w:val="00BD7F6F"/>
    <w:rsid w:val="00C00319"/>
    <w:rsid w:val="00C05EA1"/>
    <w:rsid w:val="00C13265"/>
    <w:rsid w:val="00C15BD4"/>
    <w:rsid w:val="00C87327"/>
    <w:rsid w:val="00CA5A26"/>
    <w:rsid w:val="00CB778E"/>
    <w:rsid w:val="00CC62E0"/>
    <w:rsid w:val="00D20516"/>
    <w:rsid w:val="00D244EB"/>
    <w:rsid w:val="00D37750"/>
    <w:rsid w:val="00D408AC"/>
    <w:rsid w:val="00D504A6"/>
    <w:rsid w:val="00D65B42"/>
    <w:rsid w:val="00D90A86"/>
    <w:rsid w:val="00D953D3"/>
    <w:rsid w:val="00DF596C"/>
    <w:rsid w:val="00E26E90"/>
    <w:rsid w:val="00E45152"/>
    <w:rsid w:val="00E77016"/>
    <w:rsid w:val="00ED1FF3"/>
    <w:rsid w:val="00F4585F"/>
    <w:rsid w:val="00F50E1D"/>
    <w:rsid w:val="00F6206E"/>
    <w:rsid w:val="00FA06AA"/>
    <w:rsid w:val="00FA3AC3"/>
    <w:rsid w:val="00FC14D6"/>
    <w:rsid w:val="00FC3D3B"/>
    <w:rsid w:val="00FD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1CF43"/>
  <w15:docId w15:val="{C6AB28AB-6EEB-447D-8A06-8BDCA0FBB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016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E77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77016"/>
  </w:style>
  <w:style w:type="paragraph" w:styleId="a6">
    <w:name w:val="footer"/>
    <w:basedOn w:val="a"/>
    <w:link w:val="a7"/>
    <w:uiPriority w:val="99"/>
    <w:semiHidden/>
    <w:unhideWhenUsed/>
    <w:rsid w:val="00E77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77016"/>
  </w:style>
  <w:style w:type="paragraph" w:customStyle="1" w:styleId="ConsPlusNormal">
    <w:name w:val="ConsPlusNormal"/>
    <w:link w:val="ConsPlusNormal0"/>
    <w:rsid w:val="00540E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540E0D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0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</dc:creator>
  <cp:lastModifiedBy>user</cp:lastModifiedBy>
  <cp:revision>17</cp:revision>
  <cp:lastPrinted>2025-04-23T07:00:00Z</cp:lastPrinted>
  <dcterms:created xsi:type="dcterms:W3CDTF">2022-04-08T10:20:00Z</dcterms:created>
  <dcterms:modified xsi:type="dcterms:W3CDTF">2025-11-28T05:54:00Z</dcterms:modified>
</cp:coreProperties>
</file>